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714B" w14:textId="77777777" w:rsidR="005D4144" w:rsidRDefault="00000000" w:rsidP="00081E5E">
      <w:pPr>
        <w:pStyle w:val="Heading1"/>
        <w:spacing w:before="101"/>
        <w:ind w:right="76"/>
        <w:jc w:val="center"/>
      </w:pPr>
      <w:r>
        <w:t>Sliding Fee Scale Discount Application</w:t>
      </w:r>
    </w:p>
    <w:p w14:paraId="582E4906" w14:textId="77777777" w:rsidR="005D4144" w:rsidRDefault="00000000">
      <w:pPr>
        <w:tabs>
          <w:tab w:val="left" w:pos="7922"/>
          <w:tab w:val="left" w:pos="10804"/>
        </w:tabs>
        <w:spacing w:before="181"/>
        <w:ind w:right="72"/>
        <w:jc w:val="center"/>
      </w:pPr>
      <w:r>
        <w:t>Household Members: (Name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DOB)</w:t>
      </w:r>
      <w:r>
        <w:tab/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B451E9" w14:textId="77777777" w:rsidR="005D4144" w:rsidRDefault="005D4144">
      <w:pPr>
        <w:pStyle w:val="BodyText"/>
        <w:spacing w:before="7"/>
        <w:rPr>
          <w:sz w:val="1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4"/>
        <w:gridCol w:w="2673"/>
        <w:gridCol w:w="2660"/>
        <w:gridCol w:w="3347"/>
      </w:tblGrid>
      <w:tr w:rsidR="005D4144" w14:paraId="527B76F9" w14:textId="77777777">
        <w:trPr>
          <w:trHeight w:val="322"/>
        </w:trPr>
        <w:tc>
          <w:tcPr>
            <w:tcW w:w="2224" w:type="dxa"/>
            <w:tcBorders>
              <w:bottom w:val="single" w:sz="4" w:space="0" w:color="7E7E7E"/>
            </w:tcBorders>
          </w:tcPr>
          <w:p w14:paraId="5AB70C3E" w14:textId="77777777" w:rsidR="005D4144" w:rsidRDefault="00000000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2673" w:type="dxa"/>
            <w:tcBorders>
              <w:bottom w:val="single" w:sz="4" w:space="0" w:color="7E7E7E"/>
            </w:tcBorders>
          </w:tcPr>
          <w:p w14:paraId="3B5D93FF" w14:textId="77777777" w:rsidR="005D4144" w:rsidRDefault="00000000">
            <w:pPr>
              <w:pStyle w:val="TableParagraph"/>
              <w:ind w:right="663"/>
              <w:jc w:val="right"/>
              <w:rPr>
                <w:sz w:val="16"/>
              </w:rPr>
            </w:pPr>
            <w:r>
              <w:rPr>
                <w:sz w:val="16"/>
              </w:rPr>
              <w:t>DOB:</w:t>
            </w:r>
          </w:p>
        </w:tc>
        <w:tc>
          <w:tcPr>
            <w:tcW w:w="2660" w:type="dxa"/>
            <w:tcBorders>
              <w:bottom w:val="single" w:sz="4" w:space="0" w:color="7E7E7E"/>
            </w:tcBorders>
          </w:tcPr>
          <w:p w14:paraId="10037694" w14:textId="77777777" w:rsidR="005D4144" w:rsidRDefault="00000000">
            <w:pPr>
              <w:pStyle w:val="TableParagraph"/>
              <w:ind w:left="667"/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3347" w:type="dxa"/>
            <w:tcBorders>
              <w:bottom w:val="single" w:sz="4" w:space="0" w:color="7E7E7E"/>
            </w:tcBorders>
          </w:tcPr>
          <w:p w14:paraId="6FE8D68B" w14:textId="77777777" w:rsidR="005D4144" w:rsidRDefault="00000000">
            <w:pPr>
              <w:pStyle w:val="TableParagraph"/>
              <w:ind w:right="1448"/>
              <w:jc w:val="right"/>
              <w:rPr>
                <w:sz w:val="16"/>
              </w:rPr>
            </w:pPr>
            <w:r>
              <w:rPr>
                <w:sz w:val="16"/>
              </w:rPr>
              <w:t>DOB:</w:t>
            </w:r>
          </w:p>
        </w:tc>
      </w:tr>
      <w:tr w:rsidR="005D4144" w14:paraId="04FC5CDC" w14:textId="77777777">
        <w:trPr>
          <w:trHeight w:val="315"/>
        </w:trPr>
        <w:tc>
          <w:tcPr>
            <w:tcW w:w="2224" w:type="dxa"/>
            <w:tcBorders>
              <w:top w:val="single" w:sz="4" w:space="0" w:color="7E7E7E"/>
              <w:bottom w:val="single" w:sz="4" w:space="0" w:color="7E7E7E"/>
            </w:tcBorders>
          </w:tcPr>
          <w:p w14:paraId="65901E9F" w14:textId="77777777" w:rsidR="005D4144" w:rsidRDefault="00000000">
            <w:pPr>
              <w:pStyle w:val="TableParagraph"/>
              <w:spacing w:line="193" w:lineRule="exact"/>
              <w:ind w:left="117"/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2673" w:type="dxa"/>
            <w:tcBorders>
              <w:top w:val="single" w:sz="4" w:space="0" w:color="7E7E7E"/>
              <w:bottom w:val="single" w:sz="4" w:space="0" w:color="7E7E7E"/>
            </w:tcBorders>
          </w:tcPr>
          <w:p w14:paraId="64F3B6BD" w14:textId="77777777" w:rsidR="005D4144" w:rsidRDefault="00000000">
            <w:pPr>
              <w:pStyle w:val="TableParagraph"/>
              <w:spacing w:line="193" w:lineRule="exact"/>
              <w:ind w:right="663"/>
              <w:jc w:val="right"/>
              <w:rPr>
                <w:sz w:val="16"/>
              </w:rPr>
            </w:pPr>
            <w:r>
              <w:rPr>
                <w:sz w:val="16"/>
              </w:rPr>
              <w:t>DOB:</w:t>
            </w:r>
          </w:p>
        </w:tc>
        <w:tc>
          <w:tcPr>
            <w:tcW w:w="2660" w:type="dxa"/>
            <w:tcBorders>
              <w:top w:val="single" w:sz="4" w:space="0" w:color="7E7E7E"/>
              <w:bottom w:val="single" w:sz="4" w:space="0" w:color="7E7E7E"/>
            </w:tcBorders>
          </w:tcPr>
          <w:p w14:paraId="74B66FF6" w14:textId="77777777" w:rsidR="005D4144" w:rsidRDefault="00000000">
            <w:pPr>
              <w:pStyle w:val="TableParagraph"/>
              <w:spacing w:line="193" w:lineRule="exact"/>
              <w:ind w:left="667"/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3347" w:type="dxa"/>
            <w:tcBorders>
              <w:top w:val="single" w:sz="4" w:space="0" w:color="7E7E7E"/>
              <w:bottom w:val="single" w:sz="4" w:space="0" w:color="7E7E7E"/>
            </w:tcBorders>
          </w:tcPr>
          <w:p w14:paraId="15F22183" w14:textId="77777777" w:rsidR="005D4144" w:rsidRDefault="00000000">
            <w:pPr>
              <w:pStyle w:val="TableParagraph"/>
              <w:spacing w:line="193" w:lineRule="exact"/>
              <w:ind w:right="1448"/>
              <w:jc w:val="right"/>
              <w:rPr>
                <w:sz w:val="16"/>
              </w:rPr>
            </w:pPr>
            <w:r>
              <w:rPr>
                <w:sz w:val="16"/>
              </w:rPr>
              <w:t>DOB:</w:t>
            </w:r>
          </w:p>
        </w:tc>
      </w:tr>
      <w:tr w:rsidR="005D4144" w14:paraId="194C0D46" w14:textId="77777777">
        <w:trPr>
          <w:trHeight w:val="315"/>
        </w:trPr>
        <w:tc>
          <w:tcPr>
            <w:tcW w:w="2224" w:type="dxa"/>
            <w:tcBorders>
              <w:top w:val="single" w:sz="4" w:space="0" w:color="7E7E7E"/>
              <w:bottom w:val="single" w:sz="4" w:space="0" w:color="7E7E7E"/>
            </w:tcBorders>
          </w:tcPr>
          <w:p w14:paraId="60831539" w14:textId="77777777" w:rsidR="005D4144" w:rsidRDefault="00000000">
            <w:pPr>
              <w:pStyle w:val="TableParagraph"/>
              <w:spacing w:line="193" w:lineRule="exact"/>
              <w:ind w:left="117"/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2673" w:type="dxa"/>
            <w:tcBorders>
              <w:top w:val="single" w:sz="4" w:space="0" w:color="7E7E7E"/>
              <w:bottom w:val="single" w:sz="4" w:space="0" w:color="7E7E7E"/>
            </w:tcBorders>
          </w:tcPr>
          <w:p w14:paraId="1FD2197B" w14:textId="77777777" w:rsidR="005D4144" w:rsidRDefault="00000000">
            <w:pPr>
              <w:pStyle w:val="TableParagraph"/>
              <w:spacing w:line="193" w:lineRule="exact"/>
              <w:ind w:right="663"/>
              <w:jc w:val="right"/>
              <w:rPr>
                <w:sz w:val="16"/>
              </w:rPr>
            </w:pPr>
            <w:r>
              <w:rPr>
                <w:sz w:val="16"/>
              </w:rPr>
              <w:t>DOB:</w:t>
            </w:r>
          </w:p>
        </w:tc>
        <w:tc>
          <w:tcPr>
            <w:tcW w:w="2660" w:type="dxa"/>
            <w:tcBorders>
              <w:top w:val="single" w:sz="4" w:space="0" w:color="7E7E7E"/>
              <w:bottom w:val="single" w:sz="4" w:space="0" w:color="7E7E7E"/>
            </w:tcBorders>
          </w:tcPr>
          <w:p w14:paraId="5A283B21" w14:textId="77777777" w:rsidR="005D4144" w:rsidRDefault="00000000">
            <w:pPr>
              <w:pStyle w:val="TableParagraph"/>
              <w:spacing w:line="193" w:lineRule="exact"/>
              <w:ind w:left="667"/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3347" w:type="dxa"/>
            <w:tcBorders>
              <w:top w:val="single" w:sz="4" w:space="0" w:color="7E7E7E"/>
              <w:bottom w:val="single" w:sz="4" w:space="0" w:color="7E7E7E"/>
            </w:tcBorders>
          </w:tcPr>
          <w:p w14:paraId="54714AB6" w14:textId="77777777" w:rsidR="005D4144" w:rsidRDefault="00000000">
            <w:pPr>
              <w:pStyle w:val="TableParagraph"/>
              <w:spacing w:line="193" w:lineRule="exact"/>
              <w:ind w:right="1448"/>
              <w:jc w:val="right"/>
              <w:rPr>
                <w:sz w:val="16"/>
              </w:rPr>
            </w:pPr>
            <w:r>
              <w:rPr>
                <w:sz w:val="16"/>
              </w:rPr>
              <w:t>DOB:</w:t>
            </w:r>
          </w:p>
        </w:tc>
      </w:tr>
      <w:tr w:rsidR="005D4144" w14:paraId="580127B1" w14:textId="77777777">
        <w:trPr>
          <w:trHeight w:val="320"/>
        </w:trPr>
        <w:tc>
          <w:tcPr>
            <w:tcW w:w="2224" w:type="dxa"/>
            <w:tcBorders>
              <w:top w:val="single" w:sz="4" w:space="0" w:color="7E7E7E"/>
              <w:bottom w:val="single" w:sz="4" w:space="0" w:color="7E7E7E"/>
            </w:tcBorders>
          </w:tcPr>
          <w:p w14:paraId="15A5F227" w14:textId="77777777" w:rsidR="005D4144" w:rsidRDefault="00000000">
            <w:pPr>
              <w:pStyle w:val="TableParagraph"/>
              <w:spacing w:line="193" w:lineRule="exact"/>
              <w:ind w:left="117"/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2673" w:type="dxa"/>
            <w:tcBorders>
              <w:top w:val="single" w:sz="4" w:space="0" w:color="7E7E7E"/>
              <w:bottom w:val="single" w:sz="4" w:space="0" w:color="7E7E7E"/>
            </w:tcBorders>
          </w:tcPr>
          <w:p w14:paraId="1A476CBB" w14:textId="77777777" w:rsidR="005D4144" w:rsidRDefault="00000000">
            <w:pPr>
              <w:pStyle w:val="TableParagraph"/>
              <w:spacing w:line="193" w:lineRule="exact"/>
              <w:ind w:right="663"/>
              <w:jc w:val="right"/>
              <w:rPr>
                <w:sz w:val="16"/>
              </w:rPr>
            </w:pPr>
            <w:r>
              <w:rPr>
                <w:sz w:val="16"/>
              </w:rPr>
              <w:t>DOB:</w:t>
            </w:r>
          </w:p>
        </w:tc>
        <w:tc>
          <w:tcPr>
            <w:tcW w:w="2660" w:type="dxa"/>
            <w:tcBorders>
              <w:top w:val="single" w:sz="4" w:space="0" w:color="7E7E7E"/>
              <w:bottom w:val="single" w:sz="4" w:space="0" w:color="7E7E7E"/>
            </w:tcBorders>
          </w:tcPr>
          <w:p w14:paraId="4122FC01" w14:textId="77777777" w:rsidR="005D4144" w:rsidRDefault="00000000">
            <w:pPr>
              <w:pStyle w:val="TableParagraph"/>
              <w:spacing w:line="193" w:lineRule="exact"/>
              <w:ind w:left="667"/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3347" w:type="dxa"/>
            <w:tcBorders>
              <w:top w:val="single" w:sz="4" w:space="0" w:color="7E7E7E"/>
              <w:bottom w:val="single" w:sz="4" w:space="0" w:color="7E7E7E"/>
            </w:tcBorders>
          </w:tcPr>
          <w:p w14:paraId="762A836F" w14:textId="77777777" w:rsidR="005D4144" w:rsidRDefault="00000000">
            <w:pPr>
              <w:pStyle w:val="TableParagraph"/>
              <w:spacing w:line="193" w:lineRule="exact"/>
              <w:ind w:right="1448"/>
              <w:jc w:val="right"/>
              <w:rPr>
                <w:sz w:val="16"/>
              </w:rPr>
            </w:pPr>
            <w:r>
              <w:rPr>
                <w:sz w:val="16"/>
              </w:rPr>
              <w:t>DOB:</w:t>
            </w:r>
          </w:p>
        </w:tc>
      </w:tr>
    </w:tbl>
    <w:p w14:paraId="3F5CA092" w14:textId="77777777" w:rsidR="005D4144" w:rsidRDefault="00000000">
      <w:pPr>
        <w:pStyle w:val="Heading2"/>
      </w:pPr>
      <w:r>
        <w:rPr>
          <w:u w:val="single"/>
        </w:rPr>
        <w:t xml:space="preserve">If you are uninsured: </w:t>
      </w:r>
      <w:r>
        <w:t>Your Panda Pediatrics at Heartland services may be discounted on the information provided here.</w:t>
      </w:r>
    </w:p>
    <w:p w14:paraId="5F88D0C3" w14:textId="77777777" w:rsidR="005D4144" w:rsidRDefault="00000000">
      <w:pPr>
        <w:spacing w:before="181" w:line="254" w:lineRule="auto"/>
        <w:ind w:left="120" w:right="274"/>
        <w:rPr>
          <w:sz w:val="20"/>
        </w:rPr>
      </w:pPr>
      <w:r>
        <w:rPr>
          <w:sz w:val="20"/>
        </w:rPr>
        <w:t>If you are insured: Based on your income, you may qualify for discounted copays and other out of pocket expenses. Your out-of- pocket expenses for Panda Pediatrics at Heartland will be based on the information provided here.</w:t>
      </w:r>
    </w:p>
    <w:p w14:paraId="1EBDACDF" w14:textId="77777777" w:rsidR="005D4144" w:rsidRDefault="00000000">
      <w:pPr>
        <w:spacing w:before="167"/>
        <w:ind w:left="120"/>
        <w:rPr>
          <w:sz w:val="20"/>
        </w:rPr>
      </w:pPr>
      <w:r>
        <w:rPr>
          <w:sz w:val="20"/>
        </w:rPr>
        <w:t>If you do not wish to apply for discounts based on your income, please check here:</w:t>
      </w:r>
    </w:p>
    <w:p w14:paraId="6D9DAD4B" w14:textId="23C47AF9" w:rsidR="005D4144" w:rsidRPr="00081E5E" w:rsidRDefault="00081E5E" w:rsidP="00081E5E">
      <w:pPr>
        <w:pStyle w:val="ListParagraph"/>
        <w:numPr>
          <w:ilvl w:val="0"/>
          <w:numId w:val="1"/>
        </w:numPr>
        <w:spacing w:before="181"/>
        <w:rPr>
          <w:b/>
          <w:sz w:val="20"/>
        </w:rPr>
      </w:pPr>
      <w:r>
        <w:rPr>
          <w:b/>
          <w:w w:val="105"/>
          <w:sz w:val="20"/>
        </w:rPr>
        <w:t>I decline to apply for the sliding fee scale. By declining, I acknowledge I will be responsible for the full fee of any services not covered by insurance.</w:t>
      </w:r>
    </w:p>
    <w:p w14:paraId="43AE71F5" w14:textId="0A154BA3" w:rsidR="00081E5E" w:rsidRPr="00081E5E" w:rsidRDefault="00081E5E" w:rsidP="00081E5E">
      <w:pPr>
        <w:pStyle w:val="ListParagraph"/>
        <w:numPr>
          <w:ilvl w:val="0"/>
          <w:numId w:val="1"/>
        </w:numPr>
        <w:spacing w:before="181"/>
        <w:rPr>
          <w:b/>
          <w:sz w:val="20"/>
        </w:rPr>
      </w:pPr>
      <w:r>
        <w:rPr>
          <w:b/>
          <w:w w:val="105"/>
          <w:sz w:val="20"/>
        </w:rPr>
        <w:t xml:space="preserve">I have not provided proof of income to support my sliding fee application. I acknowledge that I will be charged full fee until I provide proof of income. </w:t>
      </w:r>
    </w:p>
    <w:p w14:paraId="550DFE9F" w14:textId="77777777" w:rsidR="005D4144" w:rsidRDefault="005D4144">
      <w:pPr>
        <w:pStyle w:val="BodyText"/>
        <w:spacing w:before="8"/>
        <w:rPr>
          <w:b/>
          <w:sz w:val="9"/>
        </w:rPr>
      </w:pPr>
    </w:p>
    <w:p w14:paraId="14EDF4A7" w14:textId="77777777" w:rsidR="005D4144" w:rsidRDefault="005D4144">
      <w:pPr>
        <w:rPr>
          <w:sz w:val="9"/>
        </w:rPr>
        <w:sectPr w:rsidR="005D4144">
          <w:headerReference w:type="default" r:id="rId7"/>
          <w:type w:val="continuous"/>
          <w:pgSz w:w="12240" w:h="15840"/>
          <w:pgMar w:top="1840" w:right="520" w:bottom="280" w:left="600" w:header="720" w:footer="720" w:gutter="0"/>
          <w:cols w:space="720"/>
        </w:sectPr>
      </w:pPr>
    </w:p>
    <w:p w14:paraId="07CF6ACF" w14:textId="77777777" w:rsidR="005D4144" w:rsidRDefault="00000000">
      <w:pPr>
        <w:pStyle w:val="BodyText"/>
        <w:tabs>
          <w:tab w:val="left" w:pos="4957"/>
        </w:tabs>
        <w:spacing w:before="100"/>
        <w:ind w:left="120"/>
      </w:pPr>
      <w:r>
        <w:t xml:space="preserve">Name: 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414D42" w14:textId="77777777" w:rsidR="005D4144" w:rsidRDefault="005D4144">
      <w:pPr>
        <w:pStyle w:val="BodyText"/>
        <w:spacing w:before="11"/>
        <w:rPr>
          <w:sz w:val="15"/>
        </w:rPr>
      </w:pPr>
    </w:p>
    <w:p w14:paraId="533DB072" w14:textId="77777777" w:rsidR="005D4144" w:rsidRDefault="00000000">
      <w:pPr>
        <w:pStyle w:val="Heading1"/>
        <w:ind w:left="120"/>
      </w:pPr>
      <w:r>
        <w:t>If wanting to apply for discounts, CONTINUE</w:t>
      </w:r>
    </w:p>
    <w:p w14:paraId="00A6EC98" w14:textId="77777777" w:rsidR="005D4144" w:rsidRDefault="00000000">
      <w:pPr>
        <w:pStyle w:val="BodyText"/>
        <w:tabs>
          <w:tab w:val="left" w:pos="5872"/>
        </w:tabs>
        <w:spacing w:before="100"/>
        <w:ind w:left="120"/>
      </w:pPr>
      <w:r>
        <w:br w:type="column"/>
      </w:r>
      <w:r>
        <w:t>Signature: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CF3B44" w14:textId="77777777" w:rsidR="005D4144" w:rsidRDefault="005D4144">
      <w:pPr>
        <w:sectPr w:rsidR="005D4144">
          <w:type w:val="continuous"/>
          <w:pgSz w:w="12240" w:h="15840"/>
          <w:pgMar w:top="1840" w:right="520" w:bottom="280" w:left="600" w:header="720" w:footer="720" w:gutter="0"/>
          <w:cols w:num="2" w:space="720" w:equalWidth="0">
            <w:col w:w="4998" w:space="79"/>
            <w:col w:w="6043"/>
          </w:cols>
        </w:sectPr>
      </w:pPr>
    </w:p>
    <w:p w14:paraId="0F217474" w14:textId="77777777" w:rsidR="005D4144" w:rsidRDefault="005D4144">
      <w:pPr>
        <w:pStyle w:val="BodyText"/>
        <w:spacing w:before="10"/>
        <w:rPr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1441"/>
        <w:gridCol w:w="871"/>
        <w:gridCol w:w="1531"/>
        <w:gridCol w:w="831"/>
        <w:gridCol w:w="1461"/>
        <w:gridCol w:w="976"/>
      </w:tblGrid>
      <w:tr w:rsidR="005D4144" w14:paraId="68F85836" w14:textId="77777777">
        <w:trPr>
          <w:trHeight w:val="220"/>
        </w:trPr>
        <w:tc>
          <w:tcPr>
            <w:tcW w:w="5999" w:type="dxa"/>
            <w:gridSpan w:val="3"/>
            <w:shd w:val="clear" w:color="auto" w:fill="DFDFDF"/>
          </w:tcPr>
          <w:p w14:paraId="117D2F77" w14:textId="77777777" w:rsidR="005D4144" w:rsidRDefault="00000000">
            <w:pPr>
              <w:pStyle w:val="TableParagraph"/>
              <w:tabs>
                <w:tab w:val="left" w:pos="5172"/>
              </w:tabs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Source</w:t>
            </w:r>
            <w:r>
              <w:rPr>
                <w:sz w:val="18"/>
              </w:rPr>
              <w:tab/>
              <w:t>Father</w:t>
            </w:r>
          </w:p>
        </w:tc>
        <w:tc>
          <w:tcPr>
            <w:tcW w:w="2362" w:type="dxa"/>
            <w:gridSpan w:val="2"/>
            <w:shd w:val="clear" w:color="auto" w:fill="DFDFDF"/>
          </w:tcPr>
          <w:p w14:paraId="0A92B599" w14:textId="77777777" w:rsidR="005D4144" w:rsidRDefault="00000000">
            <w:pPr>
              <w:pStyle w:val="TableParagraph"/>
              <w:spacing w:line="200" w:lineRule="exact"/>
              <w:ind w:left="875" w:right="880"/>
              <w:jc w:val="center"/>
              <w:rPr>
                <w:sz w:val="18"/>
              </w:rPr>
            </w:pPr>
            <w:r>
              <w:rPr>
                <w:sz w:val="18"/>
              </w:rPr>
              <w:t>Mother</w:t>
            </w:r>
          </w:p>
        </w:tc>
        <w:tc>
          <w:tcPr>
            <w:tcW w:w="2437" w:type="dxa"/>
            <w:gridSpan w:val="2"/>
            <w:shd w:val="clear" w:color="auto" w:fill="DFDFDF"/>
          </w:tcPr>
          <w:p w14:paraId="394D63BF" w14:textId="77777777" w:rsidR="005D4144" w:rsidRDefault="00000000">
            <w:pPr>
              <w:pStyle w:val="TableParagraph"/>
              <w:spacing w:line="200" w:lineRule="exact"/>
              <w:ind w:left="212"/>
              <w:rPr>
                <w:sz w:val="18"/>
              </w:rPr>
            </w:pPr>
            <w:r>
              <w:rPr>
                <w:sz w:val="18"/>
              </w:rPr>
              <w:t>Other Household Members</w:t>
            </w:r>
          </w:p>
        </w:tc>
      </w:tr>
      <w:tr w:rsidR="005D4144" w14:paraId="5F5C51E6" w14:textId="77777777">
        <w:trPr>
          <w:trHeight w:val="345"/>
        </w:trPr>
        <w:tc>
          <w:tcPr>
            <w:tcW w:w="3687" w:type="dxa"/>
          </w:tcPr>
          <w:p w14:paraId="1A5CEC3B" w14:textId="77777777" w:rsidR="005D4144" w:rsidRDefault="005D41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</w:tcPr>
          <w:p w14:paraId="79DF5A63" w14:textId="77777777" w:rsidR="005D4144" w:rsidRDefault="00000000">
            <w:pPr>
              <w:pStyle w:val="TableParagraph"/>
              <w:spacing w:before="1"/>
              <w:ind w:left="109"/>
              <w:rPr>
                <w:sz w:val="14"/>
              </w:rPr>
            </w:pPr>
            <w:r>
              <w:rPr>
                <w:sz w:val="14"/>
              </w:rPr>
              <w:t>Amount</w:t>
            </w:r>
          </w:p>
        </w:tc>
        <w:tc>
          <w:tcPr>
            <w:tcW w:w="871" w:type="dxa"/>
          </w:tcPr>
          <w:p w14:paraId="089B88B2" w14:textId="77777777" w:rsidR="005D4144" w:rsidRDefault="00000000">
            <w:pPr>
              <w:pStyle w:val="TableParagraph"/>
              <w:spacing w:before="1" w:line="170" w:lineRule="exact"/>
              <w:ind w:left="109"/>
              <w:rPr>
                <w:sz w:val="14"/>
              </w:rPr>
            </w:pPr>
            <w:r>
              <w:rPr>
                <w:sz w:val="14"/>
              </w:rPr>
              <w:t>Frequency</w:t>
            </w:r>
          </w:p>
          <w:p w14:paraId="51D7CA89" w14:textId="77777777" w:rsidR="005D4144" w:rsidRDefault="00000000">
            <w:pPr>
              <w:pStyle w:val="TableParagraph"/>
              <w:spacing w:line="153" w:lineRule="exact"/>
              <w:ind w:left="109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proofErr w:type="gramStart"/>
            <w:r>
              <w:rPr>
                <w:sz w:val="14"/>
              </w:rPr>
              <w:t>wk,mo</w:t>
            </w:r>
            <w:proofErr w:type="gramEnd"/>
            <w:r>
              <w:rPr>
                <w:sz w:val="14"/>
              </w:rPr>
              <w:t>,yr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531" w:type="dxa"/>
          </w:tcPr>
          <w:p w14:paraId="5E81DA9C" w14:textId="77777777" w:rsidR="005D4144" w:rsidRDefault="00000000">
            <w:pPr>
              <w:pStyle w:val="TableParagraph"/>
              <w:spacing w:before="1"/>
              <w:ind w:left="103"/>
              <w:rPr>
                <w:sz w:val="14"/>
              </w:rPr>
            </w:pPr>
            <w:r>
              <w:rPr>
                <w:sz w:val="14"/>
              </w:rPr>
              <w:t>Amount</w:t>
            </w:r>
          </w:p>
        </w:tc>
        <w:tc>
          <w:tcPr>
            <w:tcW w:w="831" w:type="dxa"/>
          </w:tcPr>
          <w:p w14:paraId="36AC81A4" w14:textId="77777777" w:rsidR="005D4144" w:rsidRDefault="00000000">
            <w:pPr>
              <w:pStyle w:val="TableParagraph"/>
              <w:spacing w:before="1" w:line="170" w:lineRule="exact"/>
              <w:ind w:left="102"/>
              <w:rPr>
                <w:sz w:val="14"/>
              </w:rPr>
            </w:pPr>
            <w:r>
              <w:rPr>
                <w:sz w:val="14"/>
              </w:rPr>
              <w:t>Frequency</w:t>
            </w:r>
          </w:p>
          <w:p w14:paraId="12F64ACB" w14:textId="77777777" w:rsidR="005D4144" w:rsidRDefault="00000000">
            <w:pPr>
              <w:pStyle w:val="TableParagraph"/>
              <w:spacing w:line="153" w:lineRule="exact"/>
              <w:ind w:left="102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proofErr w:type="gramStart"/>
            <w:r>
              <w:rPr>
                <w:sz w:val="14"/>
              </w:rPr>
              <w:t>wk,mo</w:t>
            </w:r>
            <w:proofErr w:type="gramEnd"/>
            <w:r>
              <w:rPr>
                <w:sz w:val="14"/>
              </w:rPr>
              <w:t>,yr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461" w:type="dxa"/>
          </w:tcPr>
          <w:p w14:paraId="0DA01BE6" w14:textId="77777777" w:rsidR="005D4144" w:rsidRDefault="00000000">
            <w:pPr>
              <w:pStyle w:val="TableParagraph"/>
              <w:spacing w:before="1"/>
              <w:ind w:left="107"/>
              <w:rPr>
                <w:sz w:val="14"/>
              </w:rPr>
            </w:pPr>
            <w:r>
              <w:rPr>
                <w:sz w:val="14"/>
              </w:rPr>
              <w:t>Amount</w:t>
            </w:r>
          </w:p>
        </w:tc>
        <w:tc>
          <w:tcPr>
            <w:tcW w:w="976" w:type="dxa"/>
          </w:tcPr>
          <w:p w14:paraId="525B0B57" w14:textId="77777777" w:rsidR="005D4144" w:rsidRDefault="00000000">
            <w:pPr>
              <w:pStyle w:val="TableParagraph"/>
              <w:spacing w:before="1" w:line="170" w:lineRule="exact"/>
              <w:ind w:left="106"/>
              <w:rPr>
                <w:sz w:val="14"/>
              </w:rPr>
            </w:pPr>
            <w:r>
              <w:rPr>
                <w:sz w:val="14"/>
              </w:rPr>
              <w:t>Frequency</w:t>
            </w:r>
          </w:p>
          <w:p w14:paraId="09CED8B5" w14:textId="77777777" w:rsidR="005D4144" w:rsidRDefault="00000000">
            <w:pPr>
              <w:pStyle w:val="TableParagraph"/>
              <w:spacing w:line="153" w:lineRule="exact"/>
              <w:ind w:left="106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proofErr w:type="gramStart"/>
            <w:r>
              <w:rPr>
                <w:sz w:val="14"/>
              </w:rPr>
              <w:t>wk,mo</w:t>
            </w:r>
            <w:proofErr w:type="gramEnd"/>
            <w:r>
              <w:rPr>
                <w:sz w:val="14"/>
              </w:rPr>
              <w:t>,yr</w:t>
            </w:r>
            <w:proofErr w:type="spellEnd"/>
            <w:r>
              <w:rPr>
                <w:sz w:val="14"/>
              </w:rPr>
              <w:t>)</w:t>
            </w:r>
          </w:p>
        </w:tc>
      </w:tr>
      <w:tr w:rsidR="005D4144" w14:paraId="7F58F17F" w14:textId="77777777">
        <w:trPr>
          <w:trHeight w:val="435"/>
        </w:trPr>
        <w:tc>
          <w:tcPr>
            <w:tcW w:w="3687" w:type="dxa"/>
          </w:tcPr>
          <w:p w14:paraId="73BEBC98" w14:textId="77777777" w:rsidR="005D4144" w:rsidRDefault="00000000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>Gross wages, salaries, tips, etc.</w:t>
            </w:r>
          </w:p>
        </w:tc>
        <w:tc>
          <w:tcPr>
            <w:tcW w:w="1441" w:type="dxa"/>
          </w:tcPr>
          <w:p w14:paraId="7755FD77" w14:textId="77777777" w:rsidR="005D4144" w:rsidRDefault="00000000">
            <w:pPr>
              <w:pStyle w:val="TableParagraph"/>
              <w:spacing w:before="108"/>
              <w:ind w:left="109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871" w:type="dxa"/>
          </w:tcPr>
          <w:p w14:paraId="38E9ADF3" w14:textId="77777777" w:rsidR="005D4144" w:rsidRDefault="005D41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14:paraId="77C31685" w14:textId="77777777" w:rsidR="005D4144" w:rsidRDefault="00000000">
            <w:pPr>
              <w:pStyle w:val="TableParagraph"/>
              <w:spacing w:before="108"/>
              <w:ind w:left="10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831" w:type="dxa"/>
          </w:tcPr>
          <w:p w14:paraId="1243E4F4" w14:textId="77777777" w:rsidR="005D4144" w:rsidRDefault="005D41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14:paraId="51B32933" w14:textId="77777777" w:rsidR="005D4144" w:rsidRDefault="00000000">
            <w:pPr>
              <w:pStyle w:val="TableParagraph"/>
              <w:spacing w:before="108"/>
              <w:ind w:left="107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976" w:type="dxa"/>
          </w:tcPr>
          <w:p w14:paraId="61406B15" w14:textId="77777777" w:rsidR="005D4144" w:rsidRDefault="005D41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4144" w14:paraId="55D71606" w14:textId="77777777">
        <w:trPr>
          <w:trHeight w:val="440"/>
        </w:trPr>
        <w:tc>
          <w:tcPr>
            <w:tcW w:w="3687" w:type="dxa"/>
          </w:tcPr>
          <w:p w14:paraId="1235926C" w14:textId="77777777" w:rsidR="005D4144" w:rsidRDefault="00000000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>Income from business, self-employment,</w:t>
            </w:r>
          </w:p>
          <w:p w14:paraId="2C3EE153" w14:textId="77777777" w:rsidR="005D4144" w:rsidRDefault="00000000">
            <w:pPr>
              <w:pStyle w:val="TableParagraph"/>
              <w:spacing w:before="1"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dependents</w:t>
            </w:r>
          </w:p>
        </w:tc>
        <w:tc>
          <w:tcPr>
            <w:tcW w:w="1441" w:type="dxa"/>
          </w:tcPr>
          <w:p w14:paraId="0356E773" w14:textId="77777777" w:rsidR="005D4144" w:rsidRDefault="00000000">
            <w:pPr>
              <w:pStyle w:val="TableParagraph"/>
              <w:spacing w:before="108"/>
              <w:ind w:left="109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871" w:type="dxa"/>
          </w:tcPr>
          <w:p w14:paraId="37F9E664" w14:textId="77777777" w:rsidR="005D4144" w:rsidRDefault="005D41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14:paraId="09086C57" w14:textId="77777777" w:rsidR="005D4144" w:rsidRDefault="00000000">
            <w:pPr>
              <w:pStyle w:val="TableParagraph"/>
              <w:spacing w:before="108"/>
              <w:ind w:left="10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831" w:type="dxa"/>
          </w:tcPr>
          <w:p w14:paraId="2330E933" w14:textId="77777777" w:rsidR="005D4144" w:rsidRDefault="005D41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14:paraId="266F07B8" w14:textId="77777777" w:rsidR="005D4144" w:rsidRDefault="00000000">
            <w:pPr>
              <w:pStyle w:val="TableParagraph"/>
              <w:spacing w:before="108"/>
              <w:ind w:left="107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976" w:type="dxa"/>
          </w:tcPr>
          <w:p w14:paraId="0C87EE8C" w14:textId="77777777" w:rsidR="005D4144" w:rsidRDefault="005D41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4144" w14:paraId="6F3A6FAB" w14:textId="77777777">
        <w:trPr>
          <w:trHeight w:val="660"/>
        </w:trPr>
        <w:tc>
          <w:tcPr>
            <w:tcW w:w="3687" w:type="dxa"/>
          </w:tcPr>
          <w:p w14:paraId="3774C19E" w14:textId="77777777" w:rsidR="005D4144" w:rsidRDefault="00000000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>Unemployment compensation, workers’</w:t>
            </w:r>
          </w:p>
          <w:p w14:paraId="15349149" w14:textId="77777777" w:rsidR="005D4144" w:rsidRDefault="00000000">
            <w:pPr>
              <w:pStyle w:val="TableParagraph"/>
              <w:spacing w:line="220" w:lineRule="atLeast"/>
              <w:ind w:left="110" w:right="386"/>
              <w:rPr>
                <w:sz w:val="18"/>
              </w:rPr>
            </w:pPr>
            <w:r>
              <w:rPr>
                <w:sz w:val="18"/>
              </w:rPr>
              <w:t>compensation, Social Security, disability income, public assistance</w:t>
            </w:r>
          </w:p>
        </w:tc>
        <w:tc>
          <w:tcPr>
            <w:tcW w:w="1441" w:type="dxa"/>
          </w:tcPr>
          <w:p w14:paraId="1CB64A8E" w14:textId="77777777" w:rsidR="005D4144" w:rsidRDefault="005D4144">
            <w:pPr>
              <w:pStyle w:val="TableParagraph"/>
              <w:spacing w:before="11"/>
              <w:rPr>
                <w:sz w:val="17"/>
              </w:rPr>
            </w:pPr>
          </w:p>
          <w:p w14:paraId="1856E36F" w14:textId="77777777" w:rsidR="005D4144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871" w:type="dxa"/>
          </w:tcPr>
          <w:p w14:paraId="585FD57E" w14:textId="77777777" w:rsidR="005D4144" w:rsidRDefault="005D41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14:paraId="6F8E1724" w14:textId="77777777" w:rsidR="005D4144" w:rsidRDefault="005D4144">
            <w:pPr>
              <w:pStyle w:val="TableParagraph"/>
              <w:spacing w:before="11"/>
              <w:rPr>
                <w:sz w:val="17"/>
              </w:rPr>
            </w:pPr>
          </w:p>
          <w:p w14:paraId="391AAE26" w14:textId="77777777" w:rsidR="005D4144" w:rsidRDefault="00000000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831" w:type="dxa"/>
          </w:tcPr>
          <w:p w14:paraId="4F97BB33" w14:textId="77777777" w:rsidR="005D4144" w:rsidRDefault="005D41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14:paraId="0AF573BD" w14:textId="77777777" w:rsidR="005D4144" w:rsidRDefault="005D4144">
            <w:pPr>
              <w:pStyle w:val="TableParagraph"/>
              <w:spacing w:before="11"/>
              <w:rPr>
                <w:sz w:val="17"/>
              </w:rPr>
            </w:pPr>
          </w:p>
          <w:p w14:paraId="0565D5D5" w14:textId="77777777" w:rsidR="005D4144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976" w:type="dxa"/>
          </w:tcPr>
          <w:p w14:paraId="2EC8FA63" w14:textId="77777777" w:rsidR="005D4144" w:rsidRDefault="005D41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4144" w14:paraId="6169B08B" w14:textId="77777777">
        <w:trPr>
          <w:trHeight w:val="660"/>
        </w:trPr>
        <w:tc>
          <w:tcPr>
            <w:tcW w:w="3687" w:type="dxa"/>
          </w:tcPr>
          <w:p w14:paraId="2FDAECCE" w14:textId="77777777" w:rsidR="005D4144" w:rsidRDefault="00000000">
            <w:pPr>
              <w:pStyle w:val="TableParagraph"/>
              <w:ind w:left="110" w:right="386"/>
              <w:rPr>
                <w:sz w:val="18"/>
              </w:rPr>
            </w:pPr>
            <w:r>
              <w:rPr>
                <w:sz w:val="18"/>
              </w:rPr>
              <w:t>Child support, alimony, interest, dividends, rent, royalties, income from estates, trusts,</w:t>
            </w:r>
          </w:p>
          <w:p w14:paraId="7CBB7412" w14:textId="77777777" w:rsidR="005D4144" w:rsidRDefault="00000000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educational assistance and other misc. sources</w:t>
            </w:r>
          </w:p>
        </w:tc>
        <w:tc>
          <w:tcPr>
            <w:tcW w:w="1441" w:type="dxa"/>
          </w:tcPr>
          <w:p w14:paraId="3E60E38E" w14:textId="77777777" w:rsidR="005D4144" w:rsidRDefault="005D4144">
            <w:pPr>
              <w:pStyle w:val="TableParagraph"/>
              <w:spacing w:before="11"/>
              <w:rPr>
                <w:sz w:val="17"/>
              </w:rPr>
            </w:pPr>
          </w:p>
          <w:p w14:paraId="260692BB" w14:textId="77777777" w:rsidR="005D4144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871" w:type="dxa"/>
          </w:tcPr>
          <w:p w14:paraId="6537E919" w14:textId="77777777" w:rsidR="005D4144" w:rsidRDefault="005D41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14:paraId="2CF643C4" w14:textId="77777777" w:rsidR="005D4144" w:rsidRDefault="005D4144">
            <w:pPr>
              <w:pStyle w:val="TableParagraph"/>
              <w:spacing w:before="11"/>
              <w:rPr>
                <w:sz w:val="17"/>
              </w:rPr>
            </w:pPr>
          </w:p>
          <w:p w14:paraId="7E928E51" w14:textId="77777777" w:rsidR="005D4144" w:rsidRDefault="00000000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831" w:type="dxa"/>
          </w:tcPr>
          <w:p w14:paraId="576AAAA4" w14:textId="77777777" w:rsidR="005D4144" w:rsidRDefault="005D41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14:paraId="3221411A" w14:textId="77777777" w:rsidR="005D4144" w:rsidRDefault="005D4144">
            <w:pPr>
              <w:pStyle w:val="TableParagraph"/>
              <w:spacing w:before="11"/>
              <w:rPr>
                <w:sz w:val="17"/>
              </w:rPr>
            </w:pPr>
          </w:p>
          <w:p w14:paraId="40CB4F06" w14:textId="77777777" w:rsidR="005D4144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976" w:type="dxa"/>
          </w:tcPr>
          <w:p w14:paraId="52A36515" w14:textId="77777777" w:rsidR="005D4144" w:rsidRDefault="005D41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4144" w14:paraId="587CE5B1" w14:textId="77777777">
        <w:trPr>
          <w:trHeight w:val="360"/>
        </w:trPr>
        <w:tc>
          <w:tcPr>
            <w:tcW w:w="3687" w:type="dxa"/>
          </w:tcPr>
          <w:p w14:paraId="2EA69D23" w14:textId="77777777" w:rsidR="005D4144" w:rsidRDefault="00000000">
            <w:pPr>
              <w:pStyle w:val="TableParagraph"/>
              <w:spacing w:before="3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 Income</w:t>
            </w:r>
          </w:p>
        </w:tc>
        <w:tc>
          <w:tcPr>
            <w:tcW w:w="1441" w:type="dxa"/>
          </w:tcPr>
          <w:p w14:paraId="48E71CFC" w14:textId="77777777" w:rsidR="005D4144" w:rsidRDefault="00000000">
            <w:pPr>
              <w:pStyle w:val="TableParagraph"/>
              <w:spacing w:before="6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</w:p>
        </w:tc>
        <w:tc>
          <w:tcPr>
            <w:tcW w:w="871" w:type="dxa"/>
          </w:tcPr>
          <w:p w14:paraId="654FBE25" w14:textId="77777777" w:rsidR="005D4144" w:rsidRDefault="005D41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14:paraId="3F3E8009" w14:textId="77777777" w:rsidR="005D4144" w:rsidRDefault="00000000">
            <w:pPr>
              <w:pStyle w:val="TableParagraph"/>
              <w:spacing w:before="69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</w:p>
        </w:tc>
        <w:tc>
          <w:tcPr>
            <w:tcW w:w="831" w:type="dxa"/>
          </w:tcPr>
          <w:p w14:paraId="5BC2B701" w14:textId="77777777" w:rsidR="005D4144" w:rsidRDefault="005D414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14:paraId="57F3841E" w14:textId="77777777" w:rsidR="005D4144" w:rsidRDefault="00000000">
            <w:pPr>
              <w:pStyle w:val="TableParagraph"/>
              <w:spacing w:before="6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</w:p>
        </w:tc>
        <w:tc>
          <w:tcPr>
            <w:tcW w:w="976" w:type="dxa"/>
          </w:tcPr>
          <w:p w14:paraId="34205C2C" w14:textId="77777777" w:rsidR="005D4144" w:rsidRDefault="005D414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848BBF" w14:textId="77777777" w:rsidR="005D4144" w:rsidRDefault="005D4144">
      <w:pPr>
        <w:pStyle w:val="BodyText"/>
        <w:spacing w:before="5"/>
        <w:rPr>
          <w:sz w:val="26"/>
        </w:rPr>
      </w:pPr>
    </w:p>
    <w:p w14:paraId="59F1ED0F" w14:textId="77777777" w:rsidR="005D4144" w:rsidRDefault="00000000" w:rsidP="00081E5E">
      <w:pPr>
        <w:pStyle w:val="BodyText"/>
        <w:tabs>
          <w:tab w:val="left" w:pos="4736"/>
        </w:tabs>
        <w:spacing w:before="100" w:line="453" w:lineRule="auto"/>
        <w:ind w:right="6365"/>
      </w:pPr>
      <w:r>
        <w:t>Total Annual Household</w:t>
      </w:r>
      <w:r>
        <w:rPr>
          <w:spacing w:val="-12"/>
        </w:rPr>
        <w:t xml:space="preserve"> </w:t>
      </w:r>
      <w:r>
        <w:t>Income:</w:t>
      </w:r>
      <w:r>
        <w:rPr>
          <w:spacing w:val="-1"/>
        </w:rPr>
        <w:t xml:space="preserve"> </w:t>
      </w:r>
      <w:proofErr w:type="gramStart"/>
      <w:r>
        <w:t>$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How many people are supported on this</w:t>
      </w:r>
      <w:r>
        <w:rPr>
          <w:spacing w:val="-15"/>
        </w:rPr>
        <w:t xml:space="preserve"> </w:t>
      </w:r>
      <w:r>
        <w:t xml:space="preserve">Income?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204E03" w14:textId="77777777" w:rsidR="005D4144" w:rsidRDefault="00000000">
      <w:pPr>
        <w:pStyle w:val="BodyText"/>
        <w:spacing w:before="2" w:line="259" w:lineRule="auto"/>
        <w:ind w:left="120" w:right="274"/>
      </w:pPr>
      <w:r>
        <w:t>I understand that if I provide false information, I will be disqualified from the program and all charges will be due in full immediately. I understand I will be required to submit documentation of proof of income (if available.) By signing this form, I certify under penalty of perjury under the laws of the State of Kansas the information I am providing is true and correct.</w:t>
      </w:r>
    </w:p>
    <w:p w14:paraId="3F5DA2B4" w14:textId="77777777" w:rsidR="005D4144" w:rsidRDefault="005D4144">
      <w:pPr>
        <w:pStyle w:val="BodyText"/>
        <w:spacing w:before="9"/>
        <w:rPr>
          <w:sz w:val="24"/>
        </w:rPr>
      </w:pPr>
    </w:p>
    <w:p w14:paraId="0637B686" w14:textId="77777777" w:rsidR="005D4144" w:rsidRDefault="00000000">
      <w:pPr>
        <w:pStyle w:val="BodyText"/>
        <w:tabs>
          <w:tab w:val="left" w:pos="4957"/>
          <w:tab w:val="left" w:pos="5197"/>
          <w:tab w:val="left" w:pos="10949"/>
        </w:tabs>
        <w:spacing w:before="101"/>
        <w:ind w:left="12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Signature: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61F212" w14:textId="77777777" w:rsidR="005D4144" w:rsidRDefault="00000000">
      <w:pPr>
        <w:pStyle w:val="BodyText"/>
        <w:spacing w:before="8"/>
        <w:rPr>
          <w:sz w:val="11"/>
        </w:rPr>
      </w:pPr>
      <w:r>
        <w:pict w14:anchorId="4CC11106">
          <v:group id="_x0000_s2065" style="position:absolute;margin-left:36.05pt;margin-top:9.35pt;width:540.25pt;height:86.55pt;z-index:-251650048;mso-wrap-distance-left:0;mso-wrap-distance-right:0;mso-position-horizontal-relative:page" coordorigin="721,187" coordsize="10805,1731">
            <v:rect id="_x0000_s2093" style="position:absolute;left:730;top:196;width:10785;height:1711" fillcolor="#dfdfdf" stroked="f"/>
            <v:rect id="_x0000_s2092" style="position:absolute;left:835;top:196;width:10575;height:200" fillcolor="#dfdfdf" stroked="f"/>
            <v:rect id="_x0000_s2091" style="position:absolute;left:835;top:396;width:10575;height:181" fillcolor="#dfdfdf" stroked="f"/>
            <v:rect id="_x0000_s2090" style="position:absolute;left:835;top:577;width:10575;height:175" fillcolor="#dfdfdf" stroked="f"/>
            <v:rect id="_x0000_s2089" style="position:absolute;left:835;top:752;width:10575;height:175" fillcolor="#dfdfdf" stroked="f"/>
            <v:rect id="_x0000_s2088" style="position:absolute;left:835;top:927;width:10575;height:195" fillcolor="#dfdfdf" stroked="f"/>
            <v:rect id="_x0000_s2087" style="position:absolute;left:835;top:1122;width:10575;height:200" fillcolor="#dfdfdf" stroked="f"/>
            <v:rect id="_x0000_s2086" style="position:absolute;left:835;top:1322;width:10575;height:195" fillcolor="#dfdfdf" stroked="f"/>
            <v:rect id="_x0000_s2085" style="position:absolute;left:835;top:1517;width:10575;height:195" fillcolor="#dfdfdf" stroked="f"/>
            <v:rect id="_x0000_s2084" style="position:absolute;left:835;top:1712;width:10575;height:195" fillcolor="#dfdfdf" stroked="f"/>
            <v:line id="_x0000_s2083" style="position:absolute" from="731,192" to="11515,192" strokeweight=".5pt"/>
            <v:line id="_x0000_s2082" style="position:absolute" from="726,187" to="726,1917" strokeweight=".5pt"/>
            <v:line id="_x0000_s2081" style="position:absolute" from="731,1912" to="11515,1912" strokeweight=".5pt"/>
            <v:line id="_x0000_s2080" style="position:absolute" from="11520,187" to="11520,1917" strokeweight=".5pt"/>
            <v:rect id="_x0000_s2079" style="position:absolute;left:5905;top:778;width:139;height:161" stroked="f"/>
            <v:rect id="_x0000_s2078" style="position:absolute;left:5905;top:778;width:139;height:161" filled="f" strokeweight="1pt"/>
            <v:rect id="_x0000_s2077" style="position:absolute;left:7724;top:951;width:139;height:161" stroked="f"/>
            <v:rect id="_x0000_s2076" style="position:absolute;left:7724;top:951;width:139;height:161" filled="f" strokeweight="1pt"/>
            <v:rect id="_x0000_s2075" style="position:absolute;left:7735;top:1342;width:139;height:161" stroked="f"/>
            <v:rect id="_x0000_s2074" style="position:absolute;left:7735;top:1342;width:139;height:161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3" type="#_x0000_t202" style="position:absolute;left:7900;top:1320;width:2096;height:196" filled="f" stroked="f">
              <v:textbox inset="0,0,0,0">
                <w:txbxContent>
                  <w:p w14:paraId="40E16310" w14:textId="77777777" w:rsidR="005D4144" w:rsidRDefault="00000000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Presumptive Eligibility (30 days)</w:t>
                    </w:r>
                  </w:p>
                </w:txbxContent>
              </v:textbox>
            </v:shape>
            <v:shape id="_x0000_s2072" type="#_x0000_t202" style="position:absolute;left:835;top:1320;width:5857;height:196" filled="f" stroked="f">
              <v:textbox inset="0,0,0,0">
                <w:txbxContent>
                  <w:p w14:paraId="6703573E" w14:textId="77777777" w:rsidR="005D4144" w:rsidRDefault="00000000">
                    <w:pPr>
                      <w:tabs>
                        <w:tab w:val="left" w:pos="3023"/>
                        <w:tab w:val="left" w:pos="5836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Initials of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Heartland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PSR: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Verified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by: 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071" type="#_x0000_t202" style="position:absolute;left:7903;top:925;width:1428;height:196" filled="f" stroked="f">
              <v:textbox inset="0,0,0,0">
                <w:txbxContent>
                  <w:p w14:paraId="01999372" w14:textId="77777777" w:rsidR="005D4144" w:rsidRDefault="00000000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POI Collected (1 year)</w:t>
                    </w:r>
                  </w:p>
                </w:txbxContent>
              </v:textbox>
            </v:shape>
            <v:shape id="_x0000_s2070" type="#_x0000_t202" style="position:absolute;left:6083;top:749;width:1187;height:178" filled="f" stroked="f">
              <v:textbox inset="0,0,0,0">
                <w:txbxContent>
                  <w:p w14:paraId="32615D44" w14:textId="77777777" w:rsidR="005D4144" w:rsidRDefault="00000000">
                    <w:pPr>
                      <w:spacing w:line="177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SELF-DECLARE</w:t>
                    </w:r>
                  </w:p>
                </w:txbxContent>
              </v:textbox>
            </v:shape>
            <v:shape id="_x0000_s2069" type="#_x0000_t202" style="position:absolute;left:2659;top:749;width:2330;height:371" filled="f" stroked="f">
              <v:textbox inset="0,0,0,0">
                <w:txbxContent>
                  <w:p w14:paraId="31EC0399" w14:textId="77777777" w:rsidR="005D4144" w:rsidRDefault="00000000">
                    <w:pPr>
                      <w:spacing w:line="176" w:lineRule="exact"/>
                      <w:ind w:left="5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Bi-monthly (Twice per month) x 24</w:t>
                    </w:r>
                  </w:p>
                  <w:p w14:paraId="4652DFEB" w14:textId="77777777" w:rsidR="005D4144" w:rsidRDefault="00000000">
                    <w:pPr>
                      <w:spacing w:line="194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Weekly x 52</w:t>
                    </w:r>
                  </w:p>
                </w:txbxContent>
              </v:textbox>
            </v:shape>
            <v:shape id="_x0000_s2068" type="#_x0000_t202" style="position:absolute;left:835;top:574;width:1531;height:546" filled="f" stroked="f">
              <v:textbox inset="0,0,0,0">
                <w:txbxContent>
                  <w:p w14:paraId="672F317B" w14:textId="77777777" w:rsidR="005D4144" w:rsidRDefault="00000000">
                    <w:pPr>
                      <w:spacing w:line="228" w:lineRule="auto"/>
                      <w:ind w:right="-5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Frequency Calculations Monthly x 12</w:t>
                    </w:r>
                  </w:p>
                  <w:p w14:paraId="188A37D8" w14:textId="77777777" w:rsidR="005D4144" w:rsidRDefault="00000000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Every two weeks x 26</w:t>
                    </w:r>
                  </w:p>
                </w:txbxContent>
              </v:textbox>
            </v:shape>
            <v:shape id="_x0000_s2067" type="#_x0000_t202" style="position:absolute;left:8483;top:196;width:2569;height:200" filled="f" stroked="f">
              <v:textbox inset="0,0,0,0">
                <w:txbxContent>
                  <w:p w14:paraId="0316D303" w14:textId="77777777" w:rsidR="005D4144" w:rsidRDefault="00000000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Sliding Fee Scale: A B C D E</w:t>
                    </w:r>
                  </w:p>
                </w:txbxContent>
              </v:textbox>
            </v:shape>
            <v:shape id="_x0000_s2066" type="#_x0000_t202" style="position:absolute;left:835;top:196;width:2086;height:200" filled="f" stroked="f">
              <v:textbox inset="0,0,0,0">
                <w:txbxContent>
                  <w:p w14:paraId="173A1A1A" w14:textId="77777777" w:rsidR="005D4144" w:rsidRDefault="00000000">
                    <w:pPr>
                      <w:spacing w:line="199" w:lineRule="exact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FOR OFFICE USE ONLY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29069A4" w14:textId="77777777" w:rsidR="005D4144" w:rsidRDefault="005D4144">
      <w:pPr>
        <w:rPr>
          <w:sz w:val="11"/>
        </w:rPr>
        <w:sectPr w:rsidR="005D4144">
          <w:type w:val="continuous"/>
          <w:pgSz w:w="12240" w:h="15840"/>
          <w:pgMar w:top="1840" w:right="520" w:bottom="280" w:left="600" w:header="720" w:footer="720" w:gutter="0"/>
          <w:cols w:space="720"/>
        </w:sectPr>
      </w:pPr>
    </w:p>
    <w:p w14:paraId="19318EE6" w14:textId="77777777" w:rsidR="005D4144" w:rsidRDefault="005D4144">
      <w:pPr>
        <w:pStyle w:val="BodyText"/>
        <w:spacing w:before="12"/>
        <w:rPr>
          <w:sz w:val="9"/>
        </w:rPr>
      </w:pPr>
    </w:p>
    <w:p w14:paraId="1D43CAA0" w14:textId="77777777" w:rsidR="005D4144" w:rsidRDefault="00000000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 w14:anchorId="770E5AB5">
          <v:group id="_x0000_s2050" style="width:540.25pt;height:150.8pt;mso-position-horizontal-relative:char;mso-position-vertical-relative:line" coordsize="10805,3016">
            <v:rect id="_x0000_s2064" style="position:absolute;left:10;top:9;width:10785;height:1491" fillcolor="#dfdfdf" stroked="f"/>
            <v:rect id="_x0000_s2063" style="position:absolute;left:115;top:10;width:10575;height:195" fillcolor="#dfdfdf" stroked="f"/>
            <v:rect id="_x0000_s2062" style="position:absolute;left:115;top:204;width:10575;height:196" fillcolor="#dfdfdf" stroked="f"/>
            <v:line id="_x0000_s2061" style="position:absolute" from="10,5" to="10794,5" strokeweight=".5pt"/>
            <v:rect id="_x0000_s2060" style="position:absolute;left:10;top:1510;width:10785;height:1496" fillcolor="#dfdfdf" stroked="f"/>
            <v:rect id="_x0000_s2059" style="position:absolute;left:115;top:1510;width:10575;height:200" fillcolor="#dfdfdf" stroked="f"/>
            <v:line id="_x0000_s2058" style="position:absolute" from="10,1505" to="10794,1505" strokeweight=".5pt"/>
            <v:line id="_x0000_s2057" style="position:absolute" from="5,0" to="5,3006" strokeweight=".5pt"/>
            <v:rect id="_x0000_s2056" style="position:absolute;top:3006;width:10;height:10" fillcolor="black" stroked="f"/>
            <v:rect id="_x0000_s2055" style="position:absolute;top:3006;width:10;height:10" fillcolor="black" stroked="f"/>
            <v:line id="_x0000_s2054" style="position:absolute" from="10,3011" to="10794,3011" strokeweight=".5pt"/>
            <v:line id="_x0000_s2053" style="position:absolute" from="10799,0" to="10799,3006" strokeweight=".5pt"/>
            <v:rect id="_x0000_s2052" style="position:absolute;left:10794;top:3006;width:10;height:10" fillcolor="black" stroked="f"/>
            <v:rect id="_x0000_s2051" style="position:absolute;left:10794;top:3006;width:10;height:10" fillcolor="black" stroked="f"/>
            <w10:anchorlock/>
          </v:group>
        </w:pict>
      </w:r>
    </w:p>
    <w:sectPr w:rsidR="005D4144">
      <w:pgSz w:w="12240" w:h="15840"/>
      <w:pgMar w:top="1840" w:right="520" w:bottom="280" w:left="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09BC" w14:textId="77777777" w:rsidR="0066044B" w:rsidRDefault="0066044B">
      <w:r>
        <w:separator/>
      </w:r>
    </w:p>
  </w:endnote>
  <w:endnote w:type="continuationSeparator" w:id="0">
    <w:p w14:paraId="7AF71767" w14:textId="77777777" w:rsidR="0066044B" w:rsidRDefault="0066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F1BA" w14:textId="77777777" w:rsidR="0066044B" w:rsidRDefault="0066044B">
      <w:r>
        <w:separator/>
      </w:r>
    </w:p>
  </w:footnote>
  <w:footnote w:type="continuationSeparator" w:id="0">
    <w:p w14:paraId="084B37F1" w14:textId="77777777" w:rsidR="0066044B" w:rsidRDefault="0066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68FE" w14:textId="77777777" w:rsidR="005D4144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6CD3190" wp14:editId="18F3450B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324100" cy="7385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4100" cy="738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7AC87C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1.2pt;margin-top:39.15pt;width:107.95pt;height:54.05pt;z-index:-251658240;mso-position-horizontal-relative:page;mso-position-vertical-relative:page" filled="f" stroked="f">
          <v:textbox inset="0,0,0,0">
            <w:txbxContent>
              <w:p w14:paraId="3B64A69D" w14:textId="77777777" w:rsidR="005D4144" w:rsidRDefault="00000000">
                <w:pPr>
                  <w:pStyle w:val="BodyText"/>
                  <w:spacing w:before="20" w:line="259" w:lineRule="auto"/>
                  <w:ind w:left="835" w:right="18" w:hanging="35"/>
                  <w:jc w:val="right"/>
                </w:pPr>
                <w:r>
                  <w:t>1803 West</w:t>
                </w:r>
                <w:r>
                  <w:rPr>
                    <w:spacing w:val="-11"/>
                  </w:rPr>
                  <w:t xml:space="preserve"> </w:t>
                </w:r>
                <w:r>
                  <w:t>6</w:t>
                </w:r>
                <w:proofErr w:type="spellStart"/>
                <w:r>
                  <w:rPr>
                    <w:position w:val="5"/>
                    <w:sz w:val="10"/>
                  </w:rPr>
                  <w:t>th</w:t>
                </w:r>
                <w:proofErr w:type="spellEnd"/>
                <w:r>
                  <w:rPr>
                    <w:spacing w:val="11"/>
                    <w:position w:val="5"/>
                    <w:sz w:val="10"/>
                  </w:rPr>
                  <w:t xml:space="preserve"> </w:t>
                </w:r>
                <w:r>
                  <w:t>Street Lawrence, KS</w:t>
                </w:r>
                <w:r>
                  <w:rPr>
                    <w:spacing w:val="-11"/>
                  </w:rPr>
                  <w:t xml:space="preserve"> </w:t>
                </w:r>
                <w:r>
                  <w:t>66044</w:t>
                </w:r>
              </w:p>
              <w:p w14:paraId="1F58AB6E" w14:textId="77777777" w:rsidR="005D4144" w:rsidRDefault="00000000">
                <w:pPr>
                  <w:pStyle w:val="BodyText"/>
                  <w:spacing w:line="193" w:lineRule="exact"/>
                  <w:ind w:right="26"/>
                  <w:jc w:val="right"/>
                </w:pPr>
                <w:r>
                  <w:t>PHONE</w:t>
                </w:r>
                <w:r>
                  <w:rPr>
                    <w:spacing w:val="-13"/>
                  </w:rPr>
                  <w:t xml:space="preserve"> </w:t>
                </w:r>
                <w:r>
                  <w:t>785.842.4477</w:t>
                </w:r>
              </w:p>
              <w:p w14:paraId="27B55EFF" w14:textId="77777777" w:rsidR="005D4144" w:rsidRDefault="00000000">
                <w:pPr>
                  <w:pStyle w:val="BodyText"/>
                  <w:spacing w:before="14" w:line="264" w:lineRule="auto"/>
                  <w:ind w:left="20" w:right="22" w:firstLine="940"/>
                  <w:jc w:val="right"/>
                </w:pPr>
                <w:r>
                  <w:t>FAX</w:t>
                </w:r>
                <w:r>
                  <w:rPr>
                    <w:spacing w:val="-17"/>
                  </w:rPr>
                  <w:t xml:space="preserve"> </w:t>
                </w:r>
                <w:r>
                  <w:t>785.842.7433</w:t>
                </w:r>
                <w:hyperlink r:id="rId2">
                  <w:r>
                    <w:t xml:space="preserve"> </w:t>
                  </w:r>
                  <w:r>
                    <w:rPr>
                      <w:spacing w:val="-1"/>
                    </w:rPr>
                    <w:t>WWW.HEARTLANDHEALTH.ORG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136CC"/>
    <w:multiLevelType w:val="hybridMultilevel"/>
    <w:tmpl w:val="65B0AD9E"/>
    <w:lvl w:ilvl="0" w:tplc="33A2297E">
      <w:start w:val="1"/>
      <w:numFmt w:val="bullet"/>
      <w:lvlText w:val=""/>
      <w:lvlJc w:val="left"/>
      <w:pPr>
        <w:ind w:left="8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2F312877"/>
    <w:multiLevelType w:val="hybridMultilevel"/>
    <w:tmpl w:val="4D3C5CC4"/>
    <w:lvl w:ilvl="0" w:tplc="6A20E7CE">
      <w:numFmt w:val="bullet"/>
      <w:lvlText w:val="□"/>
      <w:lvlJc w:val="left"/>
      <w:pPr>
        <w:ind w:left="525" w:hanging="360"/>
      </w:pPr>
      <w:rPr>
        <w:rFonts w:ascii="Wingdings 2" w:eastAsia="Calibri" w:hAnsi="Wingdings 2" w:cs="Calibri" w:hint="default"/>
        <w:b w:val="0"/>
        <w:w w:val="110"/>
        <w:sz w:val="28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 w16cid:durableId="1749568664">
    <w:abstractNumId w:val="0"/>
  </w:num>
  <w:num w:numId="2" w16cid:durableId="1739740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144"/>
    <w:rsid w:val="00081E5E"/>
    <w:rsid w:val="005D4144"/>
    <w:rsid w:val="0066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</o:shapelayout>
  </w:shapeDefaults>
  <w:decimalSymbol w:val="."/>
  <w:listSeparator w:val=","/>
  <w14:docId w14:val="3CC8146D"/>
  <w15:docId w15:val="{2D8B924A-0EFD-4B7D-B966-F0F620C7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RTLANDHEALTH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Heart Heart</dc:creator>
  <cp:lastModifiedBy>Tonia Berry</cp:lastModifiedBy>
  <cp:revision>2</cp:revision>
  <cp:lastPrinted>2022-10-17T17:28:00Z</cp:lastPrinted>
  <dcterms:created xsi:type="dcterms:W3CDTF">2022-10-17T17:28:00Z</dcterms:created>
  <dcterms:modified xsi:type="dcterms:W3CDTF">2022-10-17T17:28:00Z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2022-10-17T00:00:00Z</vt:filetime>
  </property>
</Properties>
</file>